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9E" w:rsidRDefault="004F0827">
      <w:r>
        <w:t>Hej på er,</w:t>
      </w:r>
    </w:p>
    <w:p w:rsidR="004F0827" w:rsidRDefault="004F0827">
      <w:r>
        <w:t>Mitt namn är Maria Sayeler Behnam och jag är ordförande för Kommunfullmäktige i Norrköping. Jag är hedrad över att få vara här idag och jag vill inleda med att tacka Norrköpings teaterkompani som organiserar oss och ger oss möjlighet att visa solidaritet med det Ukrainska folket.</w:t>
      </w:r>
    </w:p>
    <w:p w:rsidR="004F0827" w:rsidRDefault="004F0827">
      <w:r>
        <w:t>Förra lördagen deltog jag under manifestationen och det meddelades att vi ska fortsätta samlas tills invasionen och kriget upphör. Även om jag är glad över att se er alla här idag är jag ledsen över att vi över huvud taget har anledning att fortsätta samlas. Under veckan träffade jag en skolklass för att berätta om hur kommunen arbetar och organiseras och självklart började vi prata om kriget i Ukraina. Jag fick frågan av en elev varför kriget uppmärksammas så mycket i Sverige. Jag förklarade då att hela grundstommen i folkrätten men även den europeiska säkerhetsordningen</w:t>
      </w:r>
      <w:r w:rsidR="00386D5E">
        <w:t xml:space="preserve"> </w:t>
      </w:r>
      <w:r>
        <w:t xml:space="preserve">kräver varje lands suveränitet. Därför tyder det mesta på att Ryssland inte kommer att nöja sig med att erövra Ukraina utan att fortsätta ställa krav även på andra länder i </w:t>
      </w:r>
      <w:r w:rsidR="00386D5E">
        <w:t>Europa</w:t>
      </w:r>
      <w:r>
        <w:t>. Därför är Ukrainas kamp för demokrati även vår sak. För just nu står inte bara Ukrainas existensberättigande på spel, utan hela demokratin.</w:t>
      </w:r>
    </w:p>
    <w:p w:rsidR="004F0827" w:rsidRDefault="004F0827">
      <w:r>
        <w:t>Idag har Kommunfullmäktiges presidium beslutat att flagga med Ukrainas och FN:s flagga för att visa vårt stöd för FN stadgan och alla nationers suveränitet. Hela grundstommen i folkrätten kräver att vi respekterar varje lands suveränitet och demokratiska vilja. Men det är något som den politiska makten i Ryssland helt bortser från och det är något vi aldrig kommer att acceptera!</w:t>
      </w:r>
    </w:p>
    <w:p w:rsidR="004F0827" w:rsidRDefault="004F0827">
      <w:r>
        <w:t xml:space="preserve">Sedan vi sågs här för en vecka sedan har vi i medierapporteringen kunnat ta del av än mer obegripliga och fasansfulla attacker mot den ukrainska civilbefolkningen. Vi har sett hur civila har mördats, sjukhus attackerats och bostadsområden helt tillintetgjorts. </w:t>
      </w:r>
    </w:p>
    <w:p w:rsidR="00386D5E" w:rsidRDefault="00386D5E">
      <w:r>
        <w:t xml:space="preserve">Men det finns också hopp. Hela 141 medlemsstater i FN kräver att Ryssland drar sig ur Ukraina, vilket är en tydlig signal att omvärlden fördömer Rysslands invasion. De internationella domstolarna har inlett tre utredningar angående krigsbrott folkmord, brott mot mänskligheten och krigsförbrytelser. Jag är helt övertygad om att både omvärldens och rättsväsendets dom kommer att bli hård. </w:t>
      </w:r>
    </w:p>
    <w:p w:rsidR="00386D5E" w:rsidRDefault="00386D5E">
      <w:r>
        <w:t xml:space="preserve">Norrköping, det är nu vi ska mobilisera, kraftsamla och visa ukrainarna hur stort stöd de faktiskt har. Jag har fått höra om Norrköpingsbor som har öppnat sina hem till Ukrainska flyktingar. Flera personer och företag har vänt sig till kommunen för att veta hur man kan stötta flyktingar från Ukraina. </w:t>
      </w:r>
    </w:p>
    <w:p w:rsidR="00386D5E" w:rsidRDefault="00386D5E">
      <w:r>
        <w:t xml:space="preserve">Norrköpings kommun har inventerat och skaffar fram boenden till Ukrainska flyktingar, till dess att Migrationsverket hinner få fram bostäder. Redan nu under helgen har vi skaffat fram boendeplatser på kommunens boenden. Norrköping har visat att vi kan kraftsamla för att hjälpa människor i behov. Vi måste fortsätta med det för mycket tyder på att det här bara är början. UNHCR uppskattar att ca 12 miljoner flyktingar är på flykt i Ukraina och att 4 miljoner flyktingar från Ukraina kommer att behöva skydd och nödhjälp de kommande månaderna. Flyktingkrisen är den snabbast växande i Europa sedan andra världskriget. Så tillsammans måste vi fortsätta att mobilisera. </w:t>
      </w:r>
    </w:p>
    <w:p w:rsidR="00386D5E" w:rsidRDefault="00386D5E">
      <w:r>
        <w:t>Avslutningsvis vill jag skicka med er ett citat från Olof Palme som har följt mig som ett mantra under tiden kriget har pågått: ”Folkets längtan efter frihet kan i det långa loppet inte slås ner. Den kommer att leva och segra till sist”.</w:t>
      </w:r>
    </w:p>
    <w:p w:rsidR="00386D5E" w:rsidRDefault="00386D5E">
      <w:r>
        <w:t>Tack!</w:t>
      </w:r>
      <w:bookmarkStart w:id="0" w:name="_GoBack"/>
      <w:bookmarkEnd w:id="0"/>
    </w:p>
    <w:p w:rsidR="004F0827" w:rsidRPr="004F0827" w:rsidRDefault="004F0827"/>
    <w:sectPr w:rsidR="004F0827" w:rsidRPr="004F0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27"/>
    <w:rsid w:val="00386D5E"/>
    <w:rsid w:val="004F0827"/>
    <w:rsid w:val="007A1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7EBA"/>
  <w15:chartTrackingRefBased/>
  <w15:docId w15:val="{D1D75929-76A8-4517-8C3A-CFAFFCDE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546</Words>
  <Characters>2897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Sayeler Behnam</dc:creator>
  <cp:keywords/>
  <dc:description/>
  <cp:lastModifiedBy>Maria Sayeler Behnam</cp:lastModifiedBy>
  <cp:revision>2</cp:revision>
  <dcterms:created xsi:type="dcterms:W3CDTF">2022-03-18T15:54:00Z</dcterms:created>
  <dcterms:modified xsi:type="dcterms:W3CDTF">2022-03-18T16:14:00Z</dcterms:modified>
</cp:coreProperties>
</file>